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7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6662"/>
      </w:tblGrid>
      <w:tr w:rsidR="00E05CCD" w:rsidRPr="00E05CCD" w14:paraId="6C969329" w14:textId="77777777" w:rsidTr="00D00068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363A0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ОРГАНИЗАЦИИ</w:t>
            </w:r>
          </w:p>
          <w:p w14:paraId="5271E676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</w:p>
          <w:p w14:paraId="76A32816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</w:p>
          <w:p w14:paraId="6C45D16B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Сокращенное наименование организации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FF8C5" w14:textId="77777777" w:rsidR="00E05CCD" w:rsidRPr="007E5713" w:rsidRDefault="00E05CCD" w:rsidP="00E0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713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"УЧЕБНЫЙ ЦЕНТР ДОПОЛНИТЕЛЬНОГО ПРОФЕССИОНАЛЬНОГО ОБРАЗОВАНИЯ "АВТОЭРА""</w:t>
            </w:r>
          </w:p>
          <w:p w14:paraId="417783FE" w14:textId="77777777" w:rsidR="00E05CCD" w:rsidRDefault="00E05CCD" w:rsidP="00E05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F8CBB" w14:textId="77777777" w:rsidR="00E05CCD" w:rsidRPr="00E05CCD" w:rsidRDefault="00E05CCD" w:rsidP="00E0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D">
              <w:rPr>
                <w:rFonts w:ascii="Times New Roman" w:hAnsi="Times New Roman" w:cs="Times New Roman"/>
                <w:sz w:val="28"/>
                <w:szCs w:val="28"/>
              </w:rPr>
              <w:t>ООО "УЦ ДПО "АВТОЭРА"</w:t>
            </w:r>
          </w:p>
        </w:tc>
      </w:tr>
      <w:tr w:rsidR="00E05CCD" w:rsidRPr="00E05CCD" w14:paraId="4871C891" w14:textId="77777777" w:rsidTr="00E05CCD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872B2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ДАТА СОЗДАНИЯ ОРГАНИЗАЦИИ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4F898" w14:textId="77777777" w:rsidR="00E05CCD" w:rsidRPr="007E5A01" w:rsidRDefault="00377487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06.12.2023</w:t>
            </w:r>
          </w:p>
        </w:tc>
      </w:tr>
      <w:tr w:rsidR="00E05CCD" w:rsidRPr="00E05CCD" w14:paraId="38B3EE5A" w14:textId="77777777" w:rsidTr="00AC50E6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84B5A" w14:textId="77777777" w:rsidR="00E05CCD" w:rsidRPr="00E05CCD" w:rsidRDefault="0043580C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F8C05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</w:p>
          <w:p w14:paraId="7F0B6ADD" w14:textId="77777777" w:rsidR="0043580C" w:rsidRPr="007E5A01" w:rsidRDefault="0043580C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режим работы: </w:t>
            </w:r>
          </w:p>
          <w:p w14:paraId="740F9253" w14:textId="77777777" w:rsidR="00E05CCD" w:rsidRPr="007E5A01" w:rsidRDefault="0043580C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- </w:t>
            </w:r>
            <w:r w:rsidR="00E05CCD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ПН-ПТ С 10:00-17:00</w:t>
            </w:r>
          </w:p>
          <w:p w14:paraId="146D65AD" w14:textId="7EC9C93E" w:rsidR="00E05CCD" w:rsidRPr="007E5A01" w:rsidRDefault="0043580C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- </w:t>
            </w:r>
            <w:r w:rsidR="00E05CCD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СУББОТА, ВОС</w:t>
            </w:r>
            <w:r w:rsidR="003A6D17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кресенье</w:t>
            </w:r>
            <w:r w:rsidR="00E05CCD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 - ВЫХОДНОЙ</w:t>
            </w:r>
          </w:p>
          <w:p w14:paraId="43E26A80" w14:textId="77777777" w:rsidR="000112A5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ОФИЦИАЛЬНЫЙ САЙТ: </w:t>
            </w:r>
            <w:hyperlink r:id="rId4" w:history="1">
              <w:r w:rsidR="000112A5" w:rsidRPr="007E5A01">
                <w:rPr>
                  <w:rStyle w:val="a4"/>
                  <w:rFonts w:ascii="Times New Roman" w:eastAsia="Times New Roman" w:hAnsi="Times New Roman" w:cs="Times New Roman"/>
                  <w:b/>
                  <w:caps/>
                  <w:sz w:val="20"/>
                  <w:szCs w:val="20"/>
                  <w:lang w:eastAsia="ru-RU"/>
                </w:rPr>
                <w:t>www.автоэра-н.рф</w:t>
              </w:r>
            </w:hyperlink>
          </w:p>
          <w:p w14:paraId="601C835E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ЭЛ. ПОЧТА: </w:t>
            </w:r>
            <w:hyperlink r:id="rId5" w:history="1">
              <w:r w:rsidR="0043580C" w:rsidRPr="007E5A01">
                <w:rPr>
                  <w:rStyle w:val="a4"/>
                  <w:rFonts w:ascii="Times New Roman" w:eastAsia="Times New Roman" w:hAnsi="Times New Roman" w:cs="Times New Roman"/>
                  <w:b/>
                  <w:caps/>
                  <w:sz w:val="20"/>
                  <w:szCs w:val="20"/>
                  <w:lang w:val="en-US" w:eastAsia="ru-RU"/>
                </w:rPr>
                <w:t>nykkat</w:t>
              </w:r>
              <w:r w:rsidR="0043580C" w:rsidRPr="007E5A01">
                <w:rPr>
                  <w:rStyle w:val="a4"/>
                  <w:rFonts w:ascii="Times New Roman" w:eastAsia="Times New Roman" w:hAnsi="Times New Roman" w:cs="Times New Roman"/>
                  <w:b/>
                  <w:caps/>
                  <w:sz w:val="20"/>
                  <w:szCs w:val="20"/>
                  <w:lang w:eastAsia="ru-RU"/>
                </w:rPr>
                <w:t>@</w:t>
              </w:r>
              <w:r w:rsidR="0043580C" w:rsidRPr="007E5A01">
                <w:rPr>
                  <w:rStyle w:val="a4"/>
                  <w:rFonts w:ascii="Times New Roman" w:eastAsia="Times New Roman" w:hAnsi="Times New Roman" w:cs="Times New Roman"/>
                  <w:b/>
                  <w:caps/>
                  <w:sz w:val="20"/>
                  <w:szCs w:val="20"/>
                  <w:lang w:val="en-US" w:eastAsia="ru-RU"/>
                </w:rPr>
                <w:t>mail</w:t>
              </w:r>
              <w:r w:rsidR="0043580C" w:rsidRPr="007E5A01">
                <w:rPr>
                  <w:rStyle w:val="a4"/>
                  <w:rFonts w:ascii="Times New Roman" w:eastAsia="Times New Roman" w:hAnsi="Times New Roman" w:cs="Times New Roman"/>
                  <w:b/>
                  <w:caps/>
                  <w:sz w:val="20"/>
                  <w:szCs w:val="20"/>
                  <w:lang w:eastAsia="ru-RU"/>
                </w:rPr>
                <w:t>.</w:t>
              </w:r>
              <w:r w:rsidR="0043580C" w:rsidRPr="007E5A01">
                <w:rPr>
                  <w:rStyle w:val="a4"/>
                  <w:rFonts w:ascii="Times New Roman" w:eastAsia="Times New Roman" w:hAnsi="Times New Roman" w:cs="Times New Roman"/>
                  <w:b/>
                  <w:caps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40E8A94E" w14:textId="0CC8A9DA" w:rsidR="0043580C" w:rsidRPr="007E5A01" w:rsidRDefault="00C77080" w:rsidP="002D09C3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i/>
                <w:caps/>
                <w:color w:val="333333"/>
                <w:sz w:val="20"/>
                <w:szCs w:val="20"/>
                <w:lang w:eastAsia="ru-RU"/>
              </w:rPr>
              <w:sym w:font="Wingdings" w:char="F028"/>
            </w:r>
            <w:r w:rsidRPr="007E5A01">
              <w:rPr>
                <w:rFonts w:ascii="Times New Roman" w:eastAsia="Times New Roman" w:hAnsi="Times New Roman" w:cs="Times New Roman"/>
                <w:b/>
                <w:i/>
                <w:cap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3580C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 /</w:t>
            </w:r>
            <w:r w:rsidR="0043580C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val="en-US" w:eastAsia="ru-RU"/>
              </w:rPr>
              <w:t>WhatsApp</w:t>
            </w:r>
            <w:r w:rsidR="0043580C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: 8-961-721-60-47</w:t>
            </w:r>
          </w:p>
        </w:tc>
      </w:tr>
      <w:tr w:rsidR="00E05CCD" w:rsidRPr="00E05CCD" w14:paraId="68FB484C" w14:textId="77777777" w:rsidTr="00AC50E6">
        <w:trPr>
          <w:trHeight w:val="1755"/>
        </w:trPr>
        <w:tc>
          <w:tcPr>
            <w:tcW w:w="38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BC471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АДРЕС ОСУЩЕСТВЛЕНИЯ</w:t>
            </w:r>
          </w:p>
          <w:p w14:paraId="493C0369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ОБРАЗОВАТЕЛЬНОЙ</w:t>
            </w:r>
          </w:p>
          <w:p w14:paraId="3C36B1F1" w14:textId="2E72DCAD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42DDB" w14:textId="77777777" w:rsidR="00AC50E6" w:rsidRDefault="009F0E02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Кемеровск</w:t>
            </w:r>
            <w:r w:rsidR="00AC50E6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ая область-Кузбасс, г. Нововоку</w:t>
            </w: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знецк, </w:t>
            </w:r>
          </w:p>
          <w:p w14:paraId="195540F2" w14:textId="7AB1C0F3" w:rsidR="00E05CCD" w:rsidRPr="007E5A01" w:rsidRDefault="009F0E02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пр-т </w:t>
            </w:r>
            <w:r w:rsidR="00AC50E6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ДРУЖБЫ, 15, ПОМЕЩЕНИЕ 38</w:t>
            </w:r>
          </w:p>
          <w:p w14:paraId="573A0C6B" w14:textId="526269E2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</w:p>
        </w:tc>
      </w:tr>
      <w:tr w:rsidR="00E05CCD" w:rsidRPr="00E05CCD" w14:paraId="363E1BF1" w14:textId="77777777" w:rsidTr="00AC50E6"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18D3D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ОРГАН УПРАВЛЕНИЯ</w:t>
            </w:r>
          </w:p>
          <w:p w14:paraId="3B6419C7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(ИСПОЛНИТЕЛЬНЫЙ ОРГАН)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DBF1D" w14:textId="1F6D5B4D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- ДИРЕКТОР </w:t>
            </w:r>
            <w:r w:rsidR="00E00B83"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ООО УЦ ДПО «АвтоЭра»</w:t>
            </w:r>
          </w:p>
          <w:p w14:paraId="7DD96A83" w14:textId="7CC8E205" w:rsidR="00E05CCD" w:rsidRPr="007E5A01" w:rsidRDefault="00E00B83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Зайкова полина александровна</w:t>
            </w:r>
          </w:p>
          <w:p w14:paraId="18D81F86" w14:textId="2F49A5F9" w:rsidR="00E05CCD" w:rsidRPr="007E5A01" w:rsidRDefault="00E05CCD" w:rsidP="00E00B83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 xml:space="preserve">ТЕЛ: </w:t>
            </w:r>
            <w:r w:rsidRPr="00AC50E6">
              <w:rPr>
                <w:rFonts w:ascii="Times New Roman" w:eastAsia="Times New Roman" w:hAnsi="Times New Roman" w:cs="Times New Roman"/>
                <w:b/>
                <w:caps/>
                <w:color w:val="333333"/>
                <w:szCs w:val="20"/>
                <w:lang w:eastAsia="ru-RU"/>
              </w:rPr>
              <w:t>8-</w:t>
            </w:r>
            <w:r w:rsidR="00E00B83" w:rsidRPr="00AC50E6">
              <w:rPr>
                <w:rFonts w:ascii="Times New Roman" w:eastAsia="Times New Roman" w:hAnsi="Times New Roman" w:cs="Times New Roman"/>
                <w:b/>
                <w:caps/>
                <w:color w:val="333333"/>
                <w:szCs w:val="20"/>
                <w:lang w:eastAsia="ru-RU"/>
              </w:rPr>
              <w:t>961-721-60-47</w:t>
            </w:r>
          </w:p>
        </w:tc>
      </w:tr>
      <w:tr w:rsidR="00E05CCD" w:rsidRPr="00E05CCD" w14:paraId="3BA83414" w14:textId="77777777" w:rsidTr="00E05CCD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2B23D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C7ECA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ПРОФЕССИОНАЛЬНОЕ ОБУЧЕНИЕ; ДОПОЛНИТЕЛЬНОЕ</w:t>
            </w:r>
          </w:p>
          <w:p w14:paraId="52D8E0CD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ОБРАЗОВАНИЕ ДЕТЕЙ И ВЗРОСЛЫХ; ДОПОЛНИТЕЛЬНОЕ</w:t>
            </w:r>
          </w:p>
          <w:p w14:paraId="6534F502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ПРОФЕССИОНАЛЬНОЕ ОБРАЗОВАНИЕ</w:t>
            </w:r>
          </w:p>
        </w:tc>
      </w:tr>
      <w:tr w:rsidR="00E05CCD" w:rsidRPr="00E05CCD" w14:paraId="221471B3" w14:textId="77777777" w:rsidTr="00E05CCD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2C1C0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lastRenderedPageBreak/>
              <w:t>ФОРМА ОБУЧЕНИЯ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FBE77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ОЧНОЕ ОБУЧЕНИЕ</w:t>
            </w:r>
          </w:p>
          <w:p w14:paraId="6EAA9B4B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 ПО ОБРАЗОВАТЕЛЬНЫМ ПРОГРАММАМ  НОРМАТИВНЫЙ СРОК ОСВОЕНИЯ В СООТВЕТСТВИИ  С УЧЕБНЫМ ПЛАНОМ  И  КАЛЕНДАРНЫМ УЧЕБНЫМ ГРАФИКОМ</w:t>
            </w:r>
          </w:p>
        </w:tc>
      </w:tr>
      <w:tr w:rsidR="00E05CCD" w:rsidRPr="00E05CCD" w14:paraId="4475C2D7" w14:textId="77777777" w:rsidTr="00E05CCD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AB7C6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ЛОКАЛЬНЫЕ НОРМАТИВНЫЕ</w:t>
            </w:r>
          </w:p>
          <w:p w14:paraId="0448CEF2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АКТЫ И МЕТОДИЧЕСКИЕ</w:t>
            </w:r>
          </w:p>
          <w:p w14:paraId="7837CD3D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98743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- ПОЛОЖЕНИЕ ОБ ОКАЗАНИИ ПЛАТНЫХ</w:t>
            </w:r>
          </w:p>
          <w:p w14:paraId="4156D09C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ОБРАЗОВАТЕЛЬНЫХ УСЛУГ;</w:t>
            </w:r>
          </w:p>
          <w:p w14:paraId="3A8DBE26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- ПРИМЕРНАЯ ФОРМА ДОГОВОРА НА ОКАЗАНИЕ ПЛАТНЫХ</w:t>
            </w:r>
          </w:p>
          <w:p w14:paraId="6AC48A99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ОБРАЗОВАТЕЛЬНЫХ УСЛУГ;</w:t>
            </w:r>
          </w:p>
          <w:p w14:paraId="110604C6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- ПОЛОЖЕНИЕ О ФОРМАХ ПЕРИОДИЧНОСТИ И ПОРЯДКЕ</w:t>
            </w:r>
          </w:p>
          <w:p w14:paraId="2EF1D6B4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ТЕКУЩЕГО КОНТРОЛЯ УСПЕВАЕМОСТИ,</w:t>
            </w:r>
          </w:p>
          <w:p w14:paraId="0EC688C4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ПРОМЕЖУТОЧНОЙ И ИТОГОВОЙ АТТЕСТАЦИИ;</w:t>
            </w:r>
          </w:p>
          <w:p w14:paraId="717984B7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- ПРАВИЛА ВНУТРЕННЕГО РАСПОРЯДКА ОБУЧАЮЩИХСЯ В</w:t>
            </w:r>
          </w:p>
          <w:p w14:paraId="5DE5658D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АВТОШКОЛЕ;</w:t>
            </w:r>
          </w:p>
        </w:tc>
      </w:tr>
      <w:tr w:rsidR="00E05CCD" w:rsidRPr="00E05CCD" w14:paraId="281A57EA" w14:textId="77777777" w:rsidTr="00E05CCD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08C2B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ЧИСЛЕННОСТЬ ОБУЧАЮЩИХСЯ</w:t>
            </w:r>
          </w:p>
          <w:p w14:paraId="19CE3433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ПО РЕАЛИЗУЕМЫМ</w:t>
            </w:r>
          </w:p>
          <w:p w14:paraId="16B555A2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ОБРАЗОВАТЕЛЬНЫМ</w:t>
            </w:r>
          </w:p>
          <w:p w14:paraId="45A2D7CE" w14:textId="77777777" w:rsidR="00E05CCD" w:rsidRPr="00E05CCD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ПРОГРАММАМ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3DDD45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ЗА СЧЕТ:</w:t>
            </w:r>
          </w:p>
          <w:p w14:paraId="475E54F7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— БЮДЖЕТНЫХ АССИГНОВАНИЙ ФЕДЕРАЛЬНОГО БЮДЖЕТА – 0%;</w:t>
            </w:r>
          </w:p>
          <w:p w14:paraId="08EE6AB7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— БЮДЖЕТОВ СУБЪЕКТОВ РОССИЙСКОЙ ФЕДЕРАЦИИ – 0%;</w:t>
            </w:r>
          </w:p>
          <w:p w14:paraId="3D809FEF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— МЕСТНЫХ БЮДЖЕТОВ – 0%;</w:t>
            </w:r>
          </w:p>
          <w:p w14:paraId="0A84692C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 </w:t>
            </w:r>
          </w:p>
          <w:p w14:paraId="14C36C31" w14:textId="77777777" w:rsidR="00E05CCD" w:rsidRPr="007E5A01" w:rsidRDefault="00E05CCD" w:rsidP="00E05C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- ПО ДОГОВОРАМ ОБ ОБРАЗОВАНИИ ЗА СЧЕТ СРЕДСТВ ФИЗИЧЕСКИХ И (ИЛИ) ЮРИДИЧЕСКИХ ЛИЦ   - 100%</w:t>
            </w:r>
          </w:p>
        </w:tc>
      </w:tr>
    </w:tbl>
    <w:p w14:paraId="15AB63C2" w14:textId="77777777" w:rsidR="00197C9C" w:rsidRPr="00E05CCD" w:rsidRDefault="00197C9C" w:rsidP="00197C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87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6662"/>
      </w:tblGrid>
      <w:tr w:rsidR="00197C9C" w:rsidRPr="00E05CCD" w14:paraId="24BC2440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EC258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ЯЗЫК, НА КОТОРОМ</w:t>
            </w:r>
          </w:p>
          <w:p w14:paraId="1612A501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ОСУЩЕСТВЛЯЕТСЯ ОБРАЗОВАНИЕ</w:t>
            </w:r>
          </w:p>
          <w:p w14:paraId="6450D4BA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(ОБУЧЕНИЕ)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DDAB6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РУССКИЙ</w:t>
            </w:r>
          </w:p>
        </w:tc>
      </w:tr>
      <w:tr w:rsidR="00197C9C" w:rsidRPr="00E05CCD" w14:paraId="48EB9BA1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78490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РЕЗУЛЬТАТЫ</w:t>
            </w:r>
          </w:p>
          <w:p w14:paraId="613575EE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lastRenderedPageBreak/>
              <w:t>САМООБСЛЕДОВАНИЯ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A21B2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lastRenderedPageBreak/>
              <w:t>ОТЧЕТ</w:t>
            </w:r>
          </w:p>
        </w:tc>
      </w:tr>
      <w:tr w:rsidR="00197C9C" w:rsidRPr="00E05CCD" w14:paraId="0745974F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E53E5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lastRenderedPageBreak/>
              <w:t>ПЕРСОНАЛ ОРГАНИЗАЦИИ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53AF4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РУКОВОДЯЩИЙ СОСТАВ</w:t>
            </w:r>
          </w:p>
          <w:p w14:paraId="56D37669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СВЕДЕНИЯ О ПРЕПОДАВАТЕЛЯХ УЧЕБНЫХ ПРЕДМЕТОВ</w:t>
            </w:r>
          </w:p>
          <w:p w14:paraId="097276D6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МАСТЕРА ПРОИЗВОДСТВЕННОГО ОБУЧЕНИЯ</w:t>
            </w:r>
          </w:p>
        </w:tc>
      </w:tr>
      <w:tr w:rsidR="00197C9C" w:rsidRPr="00E05CCD" w14:paraId="2758B09B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A6195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ПОВЫШЕНИЕ КВАЛИФИКАЦИИ</w:t>
            </w:r>
          </w:p>
          <w:p w14:paraId="560E473A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ПЕДАГОГИЧЕСКОГО СОСТАВА И</w:t>
            </w:r>
          </w:p>
          <w:p w14:paraId="7CCF5B73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СОСТАВА МАСТЕРОВ</w:t>
            </w:r>
          </w:p>
          <w:p w14:paraId="39F453BF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ПРОИЗВОДСТВЕННОГО ОБУЧЕНИЯ</w:t>
            </w:r>
          </w:p>
          <w:p w14:paraId="6D3DA1B9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ВОЖДЕНИЮ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22027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ПРОИЗВОДИТСЯ В СООТВЕТСТВИИ С ГРАФИКОМ, НО НЕ</w:t>
            </w:r>
          </w:p>
          <w:p w14:paraId="65487260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РЕЖЕ ОДНОГО РАЗА В ТРИ ГОДА.</w:t>
            </w:r>
          </w:p>
        </w:tc>
      </w:tr>
      <w:tr w:rsidR="00197C9C" w:rsidRPr="00E05CCD" w14:paraId="301717CF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BFB16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КОЛИЧЕСТВО ОБОРУДОВАННЫХ</w:t>
            </w:r>
          </w:p>
          <w:p w14:paraId="7F5C271F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УЧЕБНЫХ КАБИНЕТОВ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5CFF1" w14:textId="176A7659" w:rsidR="00197C9C" w:rsidRPr="007E5A01" w:rsidRDefault="009A7699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197C9C" w:rsidRPr="00E05CCD" w14:paraId="78917EDE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93014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КОЛИЧЕСТВО ЗАКРЫТЫХ</w:t>
            </w:r>
          </w:p>
          <w:p w14:paraId="72B61481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ПЛОЩАДОК ДЛЯ УЧЕБНОЙ ЕЗДЫ</w:t>
            </w:r>
          </w:p>
          <w:p w14:paraId="4E3D7D45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(АВТОДРОМ)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B8E5E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197C9C" w:rsidRPr="00E05CCD" w14:paraId="5084F47A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CF8DF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КОЛИЧЕСТВО УЧЕБНЫХ</w:t>
            </w:r>
          </w:p>
          <w:p w14:paraId="6CA43DFA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ТРАНСПОРТНЫХ</w:t>
            </w:r>
          </w:p>
          <w:p w14:paraId="73EA9E26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206A1" w14:textId="5149AA31" w:rsidR="00197C9C" w:rsidRPr="007E5A01" w:rsidRDefault="009A7699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197C9C" w:rsidRPr="00E05CCD" w14:paraId="333BD8ED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3C9AF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УСЛОВИЯ ПИТАНИЯ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CFE7E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ДОГОВОР ОКАЗАНИЯ УСЛУГ ПО ОРГАНИЗАЦИИ ПИТАНИЯ</w:t>
            </w:r>
          </w:p>
        </w:tc>
      </w:tr>
      <w:tr w:rsidR="00197C9C" w:rsidRPr="00E05CCD" w14:paraId="632777C3" w14:textId="77777777" w:rsidTr="00AC2E57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DDBEF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ОХРАНА ЗДОРОВЬЯ</w:t>
            </w:r>
          </w:p>
          <w:p w14:paraId="3AEB2B04" w14:textId="77777777" w:rsidR="00197C9C" w:rsidRPr="00E05CCD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</w:pPr>
            <w:r w:rsidRPr="00E05CCD">
              <w:rPr>
                <w:rFonts w:ascii="Times New Roman" w:eastAsia="Times New Roman" w:hAnsi="Times New Roman" w:cs="Times New Roman"/>
                <w:caps/>
                <w:color w:val="333333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E09B6" w14:textId="77777777" w:rsidR="00197C9C" w:rsidRPr="007E5A01" w:rsidRDefault="00197C9C" w:rsidP="00197C9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</w:pPr>
            <w:r w:rsidRPr="007E5A01">
              <w:rPr>
                <w:rFonts w:ascii="Times New Roman" w:eastAsia="Times New Roman" w:hAnsi="Times New Roman" w:cs="Times New Roman"/>
                <w:b/>
                <w:caps/>
                <w:color w:val="333333"/>
                <w:sz w:val="20"/>
                <w:szCs w:val="20"/>
                <w:lang w:eastAsia="ru-RU"/>
              </w:rPr>
              <w:t>ДОГОВОР С МЕДИЦИНСКИМИ ОРГАНИЗАЦИЯМИ</w:t>
            </w:r>
          </w:p>
        </w:tc>
      </w:tr>
    </w:tbl>
    <w:p w14:paraId="7C2A5C5D" w14:textId="77777777" w:rsidR="009938D5" w:rsidRPr="004D5C91" w:rsidRDefault="009938D5">
      <w:pPr>
        <w:rPr>
          <w:rFonts w:ascii="Times New Roman" w:hAnsi="Times New Roman" w:cs="Times New Roman"/>
          <w:sz w:val="24"/>
          <w:szCs w:val="24"/>
        </w:rPr>
      </w:pPr>
    </w:p>
    <w:sectPr w:rsidR="009938D5" w:rsidRPr="004D5C91" w:rsidSect="00E05CC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4E"/>
    <w:rsid w:val="000112A5"/>
    <w:rsid w:val="00197C9C"/>
    <w:rsid w:val="001A5EB8"/>
    <w:rsid w:val="002D09C3"/>
    <w:rsid w:val="00377487"/>
    <w:rsid w:val="00377D20"/>
    <w:rsid w:val="003A5D93"/>
    <w:rsid w:val="003A6D17"/>
    <w:rsid w:val="0043580C"/>
    <w:rsid w:val="004D5C91"/>
    <w:rsid w:val="005B5192"/>
    <w:rsid w:val="007E5A01"/>
    <w:rsid w:val="009938D5"/>
    <w:rsid w:val="009A7699"/>
    <w:rsid w:val="009F0E02"/>
    <w:rsid w:val="00AC2E57"/>
    <w:rsid w:val="00AC50E6"/>
    <w:rsid w:val="00C77080"/>
    <w:rsid w:val="00D04B4E"/>
    <w:rsid w:val="00E00B83"/>
    <w:rsid w:val="00E0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CC86"/>
  <w15:chartTrackingRefBased/>
  <w15:docId w15:val="{0DF67825-22A5-418F-A98A-5708A88F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12A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A5E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A5E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A5E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5E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A5E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A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ykkat@mail.ru" TargetMode="External"/><Relationship Id="rId4" Type="http://schemas.openxmlformats.org/officeDocument/2006/relationships/hyperlink" Target="http://www.&#1072;&#1074;&#1090;&#1086;&#1101;&#1088;&#1072;-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2022-01-20T02:09:00Z</dcterms:created>
  <dcterms:modified xsi:type="dcterms:W3CDTF">2025-09-29T08:10:00Z</dcterms:modified>
</cp:coreProperties>
</file>